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949" w:rsidRDefault="005D1949">
      <w:pPr>
        <w:rPr>
          <w:noProof/>
        </w:rPr>
      </w:pPr>
      <w:r>
        <w:rPr>
          <w:noProof/>
        </w:rPr>
        <w:t>BỘ INVERTER 3 PHA</w:t>
      </w:r>
      <w:bookmarkStart w:id="0" w:name="_GoBack"/>
      <w:bookmarkEnd w:id="0"/>
    </w:p>
    <w:p w:rsidR="00207964" w:rsidRDefault="00751937">
      <w:r>
        <w:rPr>
          <w:noProof/>
        </w:rPr>
        <w:drawing>
          <wp:inline distT="0" distB="0" distL="0" distR="0">
            <wp:extent cx="5943600" cy="3533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5C10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9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EBF"/>
    <w:rsid w:val="00207964"/>
    <w:rsid w:val="005D1949"/>
    <w:rsid w:val="00751937"/>
    <w:rsid w:val="00EE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358659-E376-4F39-9DA3-9994E9A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2019-05-25T04:04:00Z</dcterms:created>
  <dcterms:modified xsi:type="dcterms:W3CDTF">2019-05-25T04:04:00Z</dcterms:modified>
</cp:coreProperties>
</file>